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46" w:rsidRDefault="00786C64" w:rsidP="000445A2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1D46" w:rsidRPr="00786C64" w:rsidRDefault="00BD1D46" w:rsidP="000445A2">
      <w:pPr>
        <w:spacing w:after="0" w:line="240" w:lineRule="auto"/>
        <w:ind w:right="448"/>
        <w:jc w:val="center"/>
        <w:rPr>
          <w:rFonts w:ascii="Times New Roman" w:hAnsi="Times New Roman"/>
          <w:bCs/>
          <w:sz w:val="28"/>
          <w:szCs w:val="28"/>
        </w:rPr>
      </w:pPr>
      <w:r w:rsidRPr="00786C64">
        <w:rPr>
          <w:rFonts w:ascii="Times New Roman" w:hAnsi="Times New Roman"/>
          <w:b/>
          <w:bCs/>
          <w:sz w:val="28"/>
          <w:szCs w:val="28"/>
        </w:rPr>
        <w:t xml:space="preserve">1.Пояснительная записка. </w:t>
      </w:r>
    </w:p>
    <w:p w:rsidR="00BD1D46" w:rsidRPr="009154F0" w:rsidRDefault="00BD1D46" w:rsidP="009154F0">
      <w:pPr>
        <w:spacing w:before="100" w:beforeAutospacing="1" w:after="100" w:afterAutospacing="1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  <w:r w:rsidRPr="00680231">
        <w:rPr>
          <w:rFonts w:ascii="Times New Roman" w:hAnsi="Times New Roman"/>
          <w:sz w:val="24"/>
          <w:szCs w:val="24"/>
        </w:rPr>
        <w:t>Рабочая программа по курсу «Брянский край» разработана на основе Базисного учебного плана общеобразовательных учреждений Брянской области на 2012-2013 учебный год, рекомендаций Департамента общего и профессионального образования Брянской области по преподаванию регионального компонента «Брянский край», у</w:t>
      </w:r>
      <w:r w:rsidR="00C80CC8">
        <w:rPr>
          <w:rFonts w:ascii="Times New Roman" w:hAnsi="Times New Roman"/>
          <w:sz w:val="24"/>
          <w:szCs w:val="24"/>
        </w:rPr>
        <w:t>чебного плана МОУ СОШ №1 на 2018-2019</w:t>
      </w:r>
      <w:r w:rsidRPr="00680231">
        <w:rPr>
          <w:rFonts w:ascii="Times New Roman" w:hAnsi="Times New Roman"/>
          <w:sz w:val="24"/>
          <w:szCs w:val="24"/>
        </w:rPr>
        <w:t xml:space="preserve">  г., учебника «Природа родного края. Учебное пособие для 2-х классов общеобразовательных школ». Авт.-сост. Н.Е. </w:t>
      </w:r>
      <w:proofErr w:type="spellStart"/>
      <w:r w:rsidRPr="00680231">
        <w:rPr>
          <w:rFonts w:ascii="Times New Roman" w:hAnsi="Times New Roman"/>
          <w:sz w:val="24"/>
          <w:szCs w:val="24"/>
        </w:rPr>
        <w:t>Пряникова</w:t>
      </w:r>
      <w:proofErr w:type="spellEnd"/>
      <w:r w:rsidRPr="00680231">
        <w:rPr>
          <w:rFonts w:ascii="Times New Roman" w:hAnsi="Times New Roman"/>
          <w:sz w:val="24"/>
          <w:szCs w:val="24"/>
        </w:rPr>
        <w:t xml:space="preserve">, Н.В. Шик (Серия «Родной край»). – Брянск: </w:t>
      </w:r>
      <w:proofErr w:type="gramStart"/>
      <w:r w:rsidRPr="00680231">
        <w:rPr>
          <w:rFonts w:ascii="Times New Roman" w:hAnsi="Times New Roman"/>
          <w:sz w:val="24"/>
          <w:szCs w:val="24"/>
        </w:rPr>
        <w:t>«Курсив», 2012</w:t>
      </w:r>
      <w:r>
        <w:rPr>
          <w:rFonts w:ascii="Times New Roman" w:hAnsi="Times New Roman"/>
          <w:sz w:val="24"/>
          <w:szCs w:val="24"/>
        </w:rPr>
        <w:t>)</w:t>
      </w:r>
      <w:r w:rsidRPr="0068023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D1D46" w:rsidRPr="00680231" w:rsidRDefault="00BD1D46" w:rsidP="00680231">
      <w:pPr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680231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 </w:t>
      </w:r>
      <w:r w:rsidRPr="006802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учебника </w:t>
      </w:r>
      <w:r w:rsidRPr="00680231">
        <w:rPr>
          <w:rFonts w:ascii="Times New Roman" w:hAnsi="Times New Roman"/>
          <w:b/>
          <w:bCs/>
          <w:sz w:val="24"/>
          <w:szCs w:val="24"/>
        </w:rPr>
        <w:t>«</w:t>
      </w:r>
      <w:r w:rsidRPr="00680231">
        <w:rPr>
          <w:rFonts w:ascii="Times New Roman" w:hAnsi="Times New Roman"/>
          <w:bCs/>
          <w:sz w:val="24"/>
          <w:szCs w:val="24"/>
        </w:rPr>
        <w:t xml:space="preserve"> Природа родного края». Учебное пособие для 2 </w:t>
      </w:r>
      <w:proofErr w:type="spellStart"/>
      <w:r w:rsidRPr="00680231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68023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80231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680231">
        <w:rPr>
          <w:rFonts w:ascii="Times New Roman" w:hAnsi="Times New Roman"/>
          <w:bCs/>
          <w:sz w:val="24"/>
          <w:szCs w:val="24"/>
        </w:rPr>
        <w:t xml:space="preserve">. школ. Авт.-сост. </w:t>
      </w:r>
      <w:proofErr w:type="spellStart"/>
      <w:r w:rsidRPr="00680231">
        <w:rPr>
          <w:rFonts w:ascii="Times New Roman" w:hAnsi="Times New Roman"/>
          <w:bCs/>
          <w:sz w:val="24"/>
          <w:szCs w:val="24"/>
        </w:rPr>
        <w:t>Пряникова</w:t>
      </w:r>
      <w:proofErr w:type="spellEnd"/>
      <w:r w:rsidRPr="00680231">
        <w:rPr>
          <w:rFonts w:ascii="Times New Roman" w:hAnsi="Times New Roman"/>
          <w:bCs/>
          <w:sz w:val="24"/>
          <w:szCs w:val="24"/>
        </w:rPr>
        <w:t xml:space="preserve"> Н.Е.,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0231">
        <w:rPr>
          <w:rFonts w:ascii="Times New Roman" w:hAnsi="Times New Roman"/>
          <w:bCs/>
          <w:sz w:val="24"/>
          <w:szCs w:val="24"/>
        </w:rPr>
        <w:t>Шик Н.В.   (Серия «Родной край»). – Брянск: «Курсив», 2012.</w:t>
      </w:r>
    </w:p>
    <w:p w:rsidR="00BD1D46" w:rsidRPr="00680231" w:rsidRDefault="00BD1D46" w:rsidP="00680231">
      <w:pPr>
        <w:shd w:val="clear" w:color="auto" w:fill="FFFFFF"/>
        <w:spacing w:line="270" w:lineRule="atLeast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80231">
        <w:rPr>
          <w:rFonts w:ascii="Times New Roman" w:hAnsi="Times New Roman"/>
          <w:b/>
          <w:sz w:val="24"/>
          <w:szCs w:val="24"/>
        </w:rPr>
        <w:t xml:space="preserve"> </w:t>
      </w:r>
    </w:p>
    <w:p w:rsidR="00BD1D46" w:rsidRPr="0036473E" w:rsidRDefault="00BD1D46" w:rsidP="007C25DF">
      <w:pPr>
        <w:jc w:val="both"/>
        <w:rPr>
          <w:sz w:val="28"/>
          <w:szCs w:val="28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Default="00BD1D46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86C64" w:rsidRDefault="00786C64" w:rsidP="000445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1D46" w:rsidRPr="00786C64" w:rsidRDefault="00BD1D46" w:rsidP="000445A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86C6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Pr="00786C64">
        <w:rPr>
          <w:b/>
          <w:sz w:val="28"/>
          <w:szCs w:val="28"/>
        </w:rPr>
        <w:t>2. Планируемые результаты изучения учебного  курса «Брянский край».</w:t>
      </w:r>
    </w:p>
    <w:p w:rsidR="00BD1D46" w:rsidRPr="00680231" w:rsidRDefault="00BD1D46" w:rsidP="00680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 xml:space="preserve">Освоение курса «Брянский край» вносит существенный вклад в достижение </w:t>
      </w:r>
      <w:r w:rsidRPr="00680231">
        <w:rPr>
          <w:rFonts w:ascii="Times New Roman" w:hAnsi="Times New Roman"/>
          <w:b/>
          <w:sz w:val="24"/>
          <w:szCs w:val="24"/>
        </w:rPr>
        <w:t xml:space="preserve">личностных результатов </w:t>
      </w:r>
      <w:r w:rsidRPr="00680231">
        <w:rPr>
          <w:rFonts w:ascii="Times New Roman" w:hAnsi="Times New Roman"/>
          <w:sz w:val="24"/>
          <w:szCs w:val="24"/>
        </w:rPr>
        <w:t>начального образования, а именно:</w:t>
      </w:r>
    </w:p>
    <w:p w:rsidR="00BD1D46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1) формирование целостного, социально ориентированного взгляда на особенности природы родного края, её разнообразие, красоту;</w:t>
      </w:r>
    </w:p>
    <w:p w:rsidR="00786C64" w:rsidRPr="00680231" w:rsidRDefault="00786C64" w:rsidP="00786C64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2) формирование бережного  отношения к объектам природы;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3) развитие самостоятельности и личной ответственности за свои поступки;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4) формирование эстетических потребностей, ценностей и чувств.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 xml:space="preserve">Изучение курса «Брянский край» играет значительную роль в достижении </w:t>
      </w:r>
      <w:proofErr w:type="spellStart"/>
      <w:r w:rsidRPr="00680231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80231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680231">
        <w:rPr>
          <w:rFonts w:ascii="Times New Roman" w:hAnsi="Times New Roman"/>
          <w:sz w:val="24"/>
          <w:szCs w:val="24"/>
        </w:rPr>
        <w:t xml:space="preserve"> начального образования, таких как: 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5)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«Брянский край»;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7)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 xml:space="preserve">При изучении курса «Брянский край» достигаются следующие </w:t>
      </w:r>
      <w:r w:rsidRPr="00680231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680231">
        <w:rPr>
          <w:rFonts w:ascii="Times New Roman" w:hAnsi="Times New Roman"/>
          <w:sz w:val="24"/>
          <w:szCs w:val="24"/>
        </w:rPr>
        <w:t xml:space="preserve"> 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1) понимание роли малой родины в жизни человека, воспитание чувства гордости за принадлежность к ней;</w:t>
      </w:r>
    </w:p>
    <w:p w:rsidR="00786C64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8023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80231">
        <w:rPr>
          <w:rFonts w:ascii="Times New Roman" w:hAnsi="Times New Roman"/>
          <w:sz w:val="24"/>
          <w:szCs w:val="24"/>
        </w:rPr>
        <w:t xml:space="preserve"> уважительного отношения к  родному краю, бережного отношения к его природе;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и, норм </w:t>
      </w:r>
      <w:proofErr w:type="spellStart"/>
      <w:r w:rsidRPr="0068023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680231">
        <w:rPr>
          <w:rFonts w:ascii="Times New Roman" w:hAnsi="Times New Roman"/>
          <w:sz w:val="24"/>
          <w:szCs w:val="24"/>
        </w:rPr>
        <w:t xml:space="preserve"> поведения в природной среде;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4) освоение доступных способов изучения природы (наблюдение, запись, измерение, опыт, сравнение, классификация и др. с получением информации из различных источников);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680231">
        <w:rPr>
          <w:rFonts w:ascii="Times New Roman" w:hAnsi="Times New Roman"/>
          <w:b/>
          <w:sz w:val="24"/>
          <w:szCs w:val="24"/>
        </w:rPr>
        <w:t>К концу 2 класса учащиеся должны знать: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680231">
        <w:rPr>
          <w:rFonts w:ascii="Times New Roman" w:hAnsi="Times New Roman"/>
          <w:sz w:val="24"/>
          <w:szCs w:val="24"/>
        </w:rPr>
        <w:t>сезонные изменения в неживой и неживой природе родного края; основные признаки времён года; разновидности деревьев, кустарников, трав, животных, насекомых, рыб, птиц, зверей брянского края; некоторые охраняемые природные территории и объекты своей местности; правила поведения в природе; основные сведения о своем городе (селе); народные приметы; загадки, пословицы, поговорки, стихи, песни о временах года.</w:t>
      </w:r>
      <w:proofErr w:type="gramEnd"/>
    </w:p>
    <w:p w:rsidR="00BD1D46" w:rsidRPr="00680231" w:rsidRDefault="00BD1D46" w:rsidP="00680231">
      <w:pPr>
        <w:rPr>
          <w:rFonts w:ascii="Times New Roman" w:hAnsi="Times New Roman"/>
          <w:b/>
          <w:sz w:val="24"/>
          <w:szCs w:val="24"/>
        </w:rPr>
      </w:pPr>
      <w:r w:rsidRPr="00680231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  <w:r w:rsidRPr="00680231">
        <w:rPr>
          <w:rFonts w:ascii="Times New Roman" w:hAnsi="Times New Roman"/>
          <w:sz w:val="24"/>
          <w:szCs w:val="24"/>
        </w:rPr>
        <w:t>- различать объекты природы и предметы, созданные человеком, объекты неживой и живой природы; устанавливать причинно-следственные связи;  различать изученные группы растений и животных; распознавать изученные растения и животных; вести наблюдения в природе под руководством учителя,  выполнять правила поведения в природе.</w:t>
      </w:r>
    </w:p>
    <w:p w:rsidR="00BD1D46" w:rsidRPr="00680231" w:rsidRDefault="00BD1D46" w:rsidP="00680231">
      <w:pPr>
        <w:jc w:val="both"/>
        <w:rPr>
          <w:rFonts w:ascii="Times New Roman" w:hAnsi="Times New Roman"/>
          <w:sz w:val="24"/>
          <w:szCs w:val="24"/>
        </w:rPr>
      </w:pPr>
    </w:p>
    <w:p w:rsidR="00BD1D46" w:rsidRPr="0036473E" w:rsidRDefault="00BD1D46" w:rsidP="00680231">
      <w:pPr>
        <w:jc w:val="center"/>
        <w:rPr>
          <w:b/>
          <w:sz w:val="28"/>
          <w:szCs w:val="28"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  <w:r>
        <w:rPr>
          <w:b/>
        </w:rPr>
        <w:t xml:space="preserve">                        </w:t>
      </w: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Default="00BD1D46">
      <w:pPr>
        <w:rPr>
          <w:b/>
        </w:rPr>
      </w:pPr>
    </w:p>
    <w:p w:rsidR="00BD1D46" w:rsidRPr="00786C64" w:rsidRDefault="00786C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BD1D46" w:rsidRPr="00786C64">
        <w:rPr>
          <w:rFonts w:ascii="Times New Roman" w:hAnsi="Times New Roman"/>
          <w:b/>
          <w:sz w:val="28"/>
          <w:szCs w:val="28"/>
        </w:rPr>
        <w:t xml:space="preserve"> 3.Содержание учебного  курса «Брянский край».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D37A24">
        <w:rPr>
          <w:rFonts w:ascii="Times New Roman" w:hAnsi="Times New Roman"/>
          <w:b/>
          <w:sz w:val="24"/>
          <w:szCs w:val="24"/>
        </w:rPr>
        <w:t xml:space="preserve">                                    В гостях у осени - 9 час.</w:t>
      </w:r>
    </w:p>
    <w:p w:rsidR="00BD1D46" w:rsidRPr="00D37A24" w:rsidRDefault="00BD1D46" w:rsidP="00D37A24">
      <w:pPr>
        <w:jc w:val="both"/>
        <w:rPr>
          <w:rFonts w:ascii="Times New Roman" w:hAnsi="Times New Roman"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 xml:space="preserve">Краски осени. Изменения в живой и неживой природе брянского края с приходом осени. Загадки, пословицы, поговорки, народные приметы осени. Брянский лес осенью. Царства растений, животных, рыб. Кто и как готовится к зиме. Происхождение названий месяцев. </w:t>
      </w:r>
    </w:p>
    <w:p w:rsidR="00BD1D46" w:rsidRPr="00D37A24" w:rsidRDefault="00BD1D46" w:rsidP="00D37A24">
      <w:pPr>
        <w:jc w:val="both"/>
        <w:rPr>
          <w:rFonts w:ascii="Times New Roman" w:hAnsi="Times New Roman"/>
          <w:sz w:val="24"/>
          <w:szCs w:val="24"/>
        </w:rPr>
      </w:pPr>
      <w:r w:rsidRPr="00D37A24">
        <w:rPr>
          <w:rFonts w:ascii="Times New Roman" w:hAnsi="Times New Roman"/>
          <w:b/>
          <w:i/>
          <w:sz w:val="24"/>
          <w:szCs w:val="24"/>
        </w:rPr>
        <w:t>Экскурсия:</w:t>
      </w:r>
      <w:r w:rsidRPr="00D37A24">
        <w:rPr>
          <w:rFonts w:ascii="Times New Roman" w:hAnsi="Times New Roman"/>
          <w:sz w:val="24"/>
          <w:szCs w:val="24"/>
        </w:rPr>
        <w:t xml:space="preserve"> Осенние прогулки по  лесу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7A24">
        <w:rPr>
          <w:rFonts w:ascii="Times New Roman" w:hAnsi="Times New Roman"/>
          <w:b/>
          <w:sz w:val="24"/>
          <w:szCs w:val="24"/>
        </w:rPr>
        <w:t>В гости к зиме – 9 час.</w:t>
      </w:r>
    </w:p>
    <w:p w:rsidR="00BD1D46" w:rsidRPr="00D37A24" w:rsidRDefault="00BD1D46" w:rsidP="00D37A24">
      <w:pPr>
        <w:jc w:val="both"/>
        <w:rPr>
          <w:rFonts w:ascii="Times New Roman" w:hAnsi="Times New Roman"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>Зимние месяцы, зимние слова.  Народный календарь. Новый год. Зимние мотивы – стихи, песни, забавы на зимнюю тематику. Изменения в живой и неживой природе брянского края с приходом зимы. Жизнь животных и растений зимой. Как относятся к деревьям разные народы.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D37A24">
        <w:rPr>
          <w:rFonts w:ascii="Times New Roman" w:hAnsi="Times New Roman"/>
          <w:b/>
          <w:sz w:val="24"/>
          <w:szCs w:val="24"/>
        </w:rPr>
        <w:t xml:space="preserve">                                В гости к весне – 9 час.</w:t>
      </w:r>
    </w:p>
    <w:p w:rsidR="00BD1D46" w:rsidRPr="00D37A24" w:rsidRDefault="00BD1D46" w:rsidP="00D37A24">
      <w:pPr>
        <w:jc w:val="both"/>
        <w:rPr>
          <w:rFonts w:ascii="Times New Roman" w:hAnsi="Times New Roman"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>Растения весной. Первоцветы брянского края. Символ России – берёза. Жизнь животных весной (птицы, звери, ящерицы, змеи, лягушки, насекомые). Весенние природные явления, народные приметы, стихи.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7A24">
        <w:rPr>
          <w:rFonts w:ascii="Times New Roman" w:hAnsi="Times New Roman"/>
          <w:b/>
          <w:sz w:val="24"/>
          <w:szCs w:val="24"/>
        </w:rPr>
        <w:t>В гостях у лета – 7 ч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 xml:space="preserve">Летние месяцы. Признаки хорошей погоды, ненастья. Летние явления в природе: Как образуется дождь? Почему бывает гроза? Что такое радуга? Дары брянского леса – ягоды. Охраняемые природные территории и объекты. Народные приметы, стихи о лете. </w:t>
      </w:r>
    </w:p>
    <w:p w:rsidR="00BD1D46" w:rsidRPr="00D37A24" w:rsidRDefault="00BD1D46" w:rsidP="00D37A24">
      <w:pPr>
        <w:rPr>
          <w:rFonts w:ascii="Times New Roman" w:hAnsi="Times New Roman"/>
          <w:b/>
          <w:sz w:val="24"/>
          <w:szCs w:val="24"/>
        </w:rPr>
      </w:pPr>
      <w:r w:rsidRPr="00D37A2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37A24">
        <w:rPr>
          <w:rFonts w:ascii="Times New Roman" w:hAnsi="Times New Roman"/>
          <w:sz w:val="24"/>
          <w:szCs w:val="24"/>
        </w:rPr>
        <w:t xml:space="preserve"> </w:t>
      </w:r>
      <w:r w:rsidRPr="00D37A24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BD1D46" w:rsidRPr="00D37A24" w:rsidRDefault="00BD1D46" w:rsidP="00D37A24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6236"/>
        <w:gridCol w:w="2376"/>
      </w:tblGrid>
      <w:tr w:rsidR="00BD1D46" w:rsidRPr="00B8543F" w:rsidTr="00906B02">
        <w:tc>
          <w:tcPr>
            <w:tcW w:w="9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</w:p>
          <w:p w:rsidR="00BD1D46" w:rsidRPr="00D37A24" w:rsidRDefault="00BD1D46" w:rsidP="00906B02">
            <w:pPr>
              <w:pStyle w:val="a3"/>
            </w:pPr>
            <w:r w:rsidRPr="00D37A24">
              <w:rPr>
                <w:b/>
              </w:rPr>
              <w:t xml:space="preserve">№ </w:t>
            </w:r>
            <w:proofErr w:type="gramStart"/>
            <w:r w:rsidRPr="00D37A24">
              <w:rPr>
                <w:b/>
              </w:rPr>
              <w:t>п</w:t>
            </w:r>
            <w:proofErr w:type="gramEnd"/>
            <w:r w:rsidRPr="00D37A24">
              <w:rPr>
                <w:b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</w:p>
          <w:p w:rsidR="00BD1D46" w:rsidRPr="00D37A24" w:rsidRDefault="00BD1D46" w:rsidP="00906B02">
            <w:pPr>
              <w:pStyle w:val="a3"/>
            </w:pPr>
            <w:r w:rsidRPr="00D37A24">
              <w:rPr>
                <w:b/>
              </w:rPr>
              <w:t>Название тем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</w:p>
          <w:p w:rsidR="00BD1D46" w:rsidRPr="00D37A24" w:rsidRDefault="00BD1D46" w:rsidP="00906B02">
            <w:pPr>
              <w:pStyle w:val="a3"/>
            </w:pPr>
            <w:r w:rsidRPr="00D37A24">
              <w:rPr>
                <w:b/>
              </w:rPr>
              <w:t>Количество часов</w:t>
            </w:r>
          </w:p>
        </w:tc>
      </w:tr>
      <w:tr w:rsidR="00BD1D46" w:rsidRPr="00B8543F" w:rsidTr="00906B02">
        <w:tc>
          <w:tcPr>
            <w:tcW w:w="9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1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В гостях у Осени.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9ч</w:t>
            </w:r>
          </w:p>
        </w:tc>
      </w:tr>
      <w:tr w:rsidR="00BD1D46" w:rsidRPr="00B8543F" w:rsidTr="00906B02">
        <w:tc>
          <w:tcPr>
            <w:tcW w:w="9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2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В гости к Зиме.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9ч</w:t>
            </w:r>
          </w:p>
        </w:tc>
      </w:tr>
      <w:tr w:rsidR="00BD1D46" w:rsidRPr="00B8543F" w:rsidTr="00906B02">
        <w:tc>
          <w:tcPr>
            <w:tcW w:w="9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3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В гости к Весне.</w:t>
            </w:r>
            <w:r w:rsidRPr="00D37A24">
              <w:tab/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9ч</w:t>
            </w:r>
          </w:p>
        </w:tc>
      </w:tr>
      <w:tr w:rsidR="00BD1D46" w:rsidRPr="00B8543F" w:rsidTr="00906B02">
        <w:tc>
          <w:tcPr>
            <w:tcW w:w="9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4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В гостях у Лета.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46" w:rsidRPr="00D37A24" w:rsidRDefault="00BD1D46" w:rsidP="00906B02">
            <w:pPr>
              <w:pStyle w:val="a3"/>
            </w:pPr>
            <w:r w:rsidRPr="00D37A24">
              <w:t>7ч</w:t>
            </w:r>
          </w:p>
        </w:tc>
      </w:tr>
    </w:tbl>
    <w:p w:rsidR="00BD1D46" w:rsidRDefault="00BD1D46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Default="00BD1D46" w:rsidP="00D37A24">
      <w:pPr>
        <w:rPr>
          <w:rFonts w:ascii="Times New Roman" w:hAnsi="Times New Roman"/>
          <w:b/>
          <w:sz w:val="24"/>
          <w:szCs w:val="24"/>
        </w:rPr>
      </w:pPr>
    </w:p>
    <w:p w:rsidR="00BD1D46" w:rsidRPr="00786C64" w:rsidRDefault="00BD1D46" w:rsidP="00D37A24">
      <w:pPr>
        <w:rPr>
          <w:rFonts w:ascii="Times New Roman" w:hAnsi="Times New Roman"/>
          <w:b/>
          <w:sz w:val="28"/>
          <w:szCs w:val="28"/>
        </w:rPr>
      </w:pPr>
      <w:r w:rsidRPr="000445A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Pr="00786C64">
        <w:rPr>
          <w:rFonts w:ascii="Times New Roman" w:hAnsi="Times New Roman"/>
          <w:b/>
          <w:sz w:val="28"/>
          <w:szCs w:val="28"/>
        </w:rPr>
        <w:t xml:space="preserve">4 </w:t>
      </w:r>
      <w:r w:rsidR="00CD36D7">
        <w:rPr>
          <w:rFonts w:ascii="Times New Roman" w:hAnsi="Times New Roman"/>
          <w:b/>
          <w:sz w:val="28"/>
          <w:szCs w:val="28"/>
        </w:rPr>
        <w:t>.Т</w:t>
      </w:r>
      <w:r w:rsidRPr="00786C64">
        <w:rPr>
          <w:rFonts w:ascii="Times New Roman" w:hAnsi="Times New Roman"/>
          <w:b/>
          <w:sz w:val="28"/>
          <w:szCs w:val="28"/>
        </w:rPr>
        <w:t>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559"/>
        <w:gridCol w:w="5386"/>
        <w:gridCol w:w="1525"/>
      </w:tblGrid>
      <w:tr w:rsidR="00BD1D46" w:rsidRPr="00B8543F" w:rsidTr="00B8543F">
        <w:tc>
          <w:tcPr>
            <w:tcW w:w="1101" w:type="dxa"/>
          </w:tcPr>
          <w:p w:rsidR="00BD1D46" w:rsidRPr="00B8543F" w:rsidRDefault="00786C64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="00BD1D46" w:rsidRPr="00B8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D1D46" w:rsidRPr="00B8543F" w:rsidRDefault="00786C64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86C64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85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BD1D46" w:rsidRPr="00B8543F" w:rsidRDefault="00786C64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D1D46" w:rsidRPr="00B8543F" w:rsidTr="00B8543F">
        <w:tc>
          <w:tcPr>
            <w:tcW w:w="9571" w:type="dxa"/>
            <w:gridSpan w:val="4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                                             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  <w:lang w:val="en-US"/>
              </w:rPr>
              <w:t>I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четверть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  </w:t>
            </w:r>
            <w:proofErr w:type="gramStart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( 9</w:t>
            </w:r>
            <w:proofErr w:type="gramEnd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ч.)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В гостях у осени. Загадки о растениях.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Осенние прогулки по брянскому лесу. В царстве растений. Грибы.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</w:t>
            </w:r>
            <w:r w:rsidRPr="00B8543F">
              <w:rPr>
                <w:rFonts w:ascii="Times New Roman" w:hAnsi="Times New Roman"/>
                <w:i/>
                <w:color w:val="444444"/>
                <w:sz w:val="24"/>
                <w:szCs w:val="24"/>
              </w:rPr>
              <w:t>Факты из мира природы</w:t>
            </w: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) </w:t>
            </w:r>
            <w:proofErr w:type="spell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Соображалки</w:t>
            </w:r>
            <w:proofErr w:type="spell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. (Кроссворд о грибах)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В царстве животных.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Перелётные, зимующие и кочующие птицы.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</w:t>
            </w:r>
            <w:r w:rsidRPr="00B8543F">
              <w:rPr>
                <w:rFonts w:ascii="Times New Roman" w:hAnsi="Times New Roman"/>
                <w:i/>
                <w:color w:val="444444"/>
                <w:sz w:val="24"/>
                <w:szCs w:val="24"/>
              </w:rPr>
              <w:t xml:space="preserve"> </w:t>
            </w: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Почему так названы некоторые птицы)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В царстве рыб.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Народные приметы осени. Для самых любознательных. (</w:t>
            </w:r>
            <w:r w:rsidRPr="00B8543F">
              <w:rPr>
                <w:rFonts w:ascii="Times New Roman" w:hAnsi="Times New Roman"/>
                <w:i/>
                <w:color w:val="444444"/>
                <w:sz w:val="24"/>
                <w:szCs w:val="24"/>
              </w:rPr>
              <w:t>Откуда произошли названия месяцев</w:t>
            </w: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D46" w:rsidRPr="00B8543F" w:rsidRDefault="000647BC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C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Осенний календарь. Сентябрь.</w:t>
            </w:r>
          </w:p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Октябрь.</w:t>
            </w:r>
          </w:p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Ноябрь.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9571" w:type="dxa"/>
            <w:gridSpan w:val="4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  <w:lang w:val="en-US"/>
              </w:rPr>
              <w:t>II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четверть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  </w:t>
            </w:r>
            <w:proofErr w:type="gramStart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( 7</w:t>
            </w:r>
            <w:proofErr w:type="gramEnd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ч.)</w:t>
            </w:r>
          </w:p>
        </w:tc>
      </w:tr>
      <w:tr w:rsidR="00BD1D46" w:rsidRPr="00B8543F" w:rsidTr="00936944">
        <w:tc>
          <w:tcPr>
            <w:tcW w:w="1101" w:type="dxa"/>
            <w:tcBorders>
              <w:top w:val="single" w:sz="4" w:space="0" w:color="auto"/>
            </w:tcBorders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В гости к зиме. Зимние месяцы.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Декабрь.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</w:t>
            </w:r>
            <w:proofErr w:type="gram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.(</w:t>
            </w:r>
            <w:proofErr w:type="gram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О снежинке. </w:t>
            </w:r>
            <w:proofErr w:type="gram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Народный </w:t>
            </w:r>
            <w:proofErr w:type="spell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каледарь</w:t>
            </w:r>
            <w:proofErr w:type="spell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.)</w:t>
            </w:r>
            <w:proofErr w:type="gram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Соображалки</w:t>
            </w:r>
            <w:proofErr w:type="spell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. (Загадки о зиме.)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Январь – году начало, зиме середина.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(Зимние слова.)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Февраль – перелом зимы.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936944">
        <w:tc>
          <w:tcPr>
            <w:tcW w:w="1101" w:type="dxa"/>
            <w:tcBorders>
              <w:bottom w:val="single" w:sz="4" w:space="0" w:color="auto"/>
            </w:tcBorders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Жизнь животных зимой.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9571" w:type="dxa"/>
            <w:gridSpan w:val="4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  <w:lang w:val="en-US"/>
              </w:rPr>
              <w:t>III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четверть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  </w:t>
            </w:r>
            <w:proofErr w:type="gramStart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( 10</w:t>
            </w:r>
            <w:proofErr w:type="gramEnd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ч.)</w:t>
            </w:r>
          </w:p>
        </w:tc>
      </w:tr>
      <w:tr w:rsidR="00BD1D46" w:rsidRPr="00B8543F" w:rsidTr="00936944">
        <w:tc>
          <w:tcPr>
            <w:tcW w:w="1101" w:type="dxa"/>
            <w:tcBorders>
              <w:top w:val="single" w:sz="4" w:space="0" w:color="auto"/>
            </w:tcBorders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Для самых любознательных. (Что делают комары зимой?) </w:t>
            </w:r>
            <w:proofErr w:type="spell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Соображалки</w:t>
            </w:r>
            <w:proofErr w:type="spell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. (Следы на снегу)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Растения зимой. Для самых любознательных. (Ель и сосна.)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Зимние мотивы.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В гости к весне. Март.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(Значение весенних слов.)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Приближение весны. Апрель.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(Ледоход, половодье, паводок, ледостав.)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Май весну завершил, лето начал. Для самых любознательных. (Бирюза, лазурь.)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Растения весной. Первые весенние цветы. </w:t>
            </w:r>
          </w:p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(Первоцветы Брянского края.)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Для самых любознательных. (Дуб.) </w:t>
            </w:r>
          </w:p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Берёза.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9571" w:type="dxa"/>
            <w:gridSpan w:val="4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                                                  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  <w:lang w:val="en-US"/>
              </w:rPr>
              <w:t>IV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 четверть</w:t>
            </w:r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  </w:t>
            </w:r>
            <w:proofErr w:type="gramStart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( 8</w:t>
            </w:r>
            <w:proofErr w:type="gramEnd"/>
            <w:r w:rsidRPr="00B8543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ч.)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543F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D1D46" w:rsidRPr="00C80CC8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.04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i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i/>
                <w:color w:val="444444"/>
                <w:sz w:val="24"/>
                <w:szCs w:val="24"/>
              </w:rPr>
              <w:t>Жизнь животных весной.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i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i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Пернатые друзья.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Для самых любознательных. </w:t>
            </w:r>
            <w:proofErr w:type="gram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(Кого называют флейтой и лесной кошкой?</w:t>
            </w:r>
            <w:proofErr w:type="gramEnd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 </w:t>
            </w:r>
            <w:proofErr w:type="gramStart"/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О птицах.)</w:t>
            </w:r>
            <w:proofErr w:type="gramEnd"/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Звери весной.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(Ящерицы, змеи, лягушки, первые насекомые.)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В гостях у лета. Июнь. Июль. Август. </w:t>
            </w:r>
          </w:p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Для самых любознательных. (Красный цвет.)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Летние явления.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D1D46" w:rsidRPr="00B8543F" w:rsidTr="00B8543F">
        <w:tc>
          <w:tcPr>
            <w:tcW w:w="1101" w:type="dxa"/>
          </w:tcPr>
          <w:p w:rsidR="00BD1D46" w:rsidRPr="00B8543F" w:rsidRDefault="00BD1D46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D1D46" w:rsidRPr="00B8543F" w:rsidRDefault="00C80CC8" w:rsidP="00B8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5386" w:type="dxa"/>
          </w:tcPr>
          <w:p w:rsidR="00BD1D46" w:rsidRPr="00B8543F" w:rsidRDefault="00BD1D46" w:rsidP="00B8543F">
            <w:pPr>
              <w:spacing w:after="0" w:line="240" w:lineRule="atLeast"/>
              <w:ind w:left="137" w:hanging="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Охраняемые природные территории и объекты.</w:t>
            </w:r>
          </w:p>
        </w:tc>
        <w:tc>
          <w:tcPr>
            <w:tcW w:w="1525" w:type="dxa"/>
          </w:tcPr>
          <w:p w:rsidR="00BD1D46" w:rsidRPr="00B8543F" w:rsidRDefault="00BD1D46" w:rsidP="00B8543F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54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</w:tbl>
    <w:p w:rsidR="00BD1D46" w:rsidRPr="000445A2" w:rsidRDefault="00BD1D46" w:rsidP="00D37A24">
      <w:pPr>
        <w:rPr>
          <w:rFonts w:ascii="Times New Roman" w:hAnsi="Times New Roman"/>
          <w:sz w:val="24"/>
          <w:szCs w:val="24"/>
        </w:rPr>
      </w:pPr>
    </w:p>
    <w:p w:rsidR="00BD1D46" w:rsidRPr="000445A2" w:rsidRDefault="00BD1D46">
      <w:pPr>
        <w:rPr>
          <w:rFonts w:ascii="Times New Roman" w:hAnsi="Times New Roman"/>
          <w:b/>
          <w:sz w:val="24"/>
          <w:szCs w:val="24"/>
        </w:rPr>
      </w:pPr>
    </w:p>
    <w:sectPr w:rsidR="00BD1D46" w:rsidRPr="000445A2" w:rsidSect="009154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2AC"/>
    <w:multiLevelType w:val="hybridMultilevel"/>
    <w:tmpl w:val="2E5C08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4405A"/>
    <w:multiLevelType w:val="multilevel"/>
    <w:tmpl w:val="1158D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5DF"/>
    <w:rsid w:val="000445A2"/>
    <w:rsid w:val="000647BC"/>
    <w:rsid w:val="000F17EE"/>
    <w:rsid w:val="00260465"/>
    <w:rsid w:val="002628D1"/>
    <w:rsid w:val="0036473E"/>
    <w:rsid w:val="00430D6E"/>
    <w:rsid w:val="004F57B3"/>
    <w:rsid w:val="00680231"/>
    <w:rsid w:val="00786C64"/>
    <w:rsid w:val="007C25DF"/>
    <w:rsid w:val="007F4D1F"/>
    <w:rsid w:val="00906B02"/>
    <w:rsid w:val="009154F0"/>
    <w:rsid w:val="00936944"/>
    <w:rsid w:val="009838ED"/>
    <w:rsid w:val="009D4977"/>
    <w:rsid w:val="00A274C7"/>
    <w:rsid w:val="00B8543F"/>
    <w:rsid w:val="00BD1D46"/>
    <w:rsid w:val="00C43DE7"/>
    <w:rsid w:val="00C80CC8"/>
    <w:rsid w:val="00C83C94"/>
    <w:rsid w:val="00CD36D7"/>
    <w:rsid w:val="00D37A24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C25DF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3"/>
    <w:uiPriority w:val="99"/>
    <w:qFormat/>
    <w:rsid w:val="006802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6802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80231"/>
    <w:rPr>
      <w:rFonts w:ascii="Cambria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D37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6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2017-09-20T12:18:00Z</cp:lastPrinted>
  <dcterms:created xsi:type="dcterms:W3CDTF">2016-08-27T20:06:00Z</dcterms:created>
  <dcterms:modified xsi:type="dcterms:W3CDTF">2018-09-19T12:23:00Z</dcterms:modified>
</cp:coreProperties>
</file>