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C8" w:rsidRPr="00D024C8" w:rsidRDefault="00D024C8" w:rsidP="00D024C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3E3E3C"/>
          <w:sz w:val="36"/>
          <w:szCs w:val="36"/>
          <w:lang w:eastAsia="ru-RU"/>
        </w:rPr>
      </w:pPr>
      <w:bookmarkStart w:id="0" w:name="_GoBack"/>
      <w:bookmarkEnd w:id="0"/>
      <w:r w:rsidRPr="00D024C8">
        <w:rPr>
          <w:rFonts w:ascii="Arial" w:eastAsia="Times New Roman" w:hAnsi="Arial" w:cs="Arial"/>
          <w:color w:val="3E3E3C"/>
          <w:sz w:val="36"/>
          <w:szCs w:val="36"/>
          <w:lang w:eastAsia="ru-RU"/>
        </w:rPr>
        <w:t>В 2024 году </w:t>
      </w:r>
      <w:r w:rsidRPr="00D024C8">
        <w:rPr>
          <w:rFonts w:ascii="Arial" w:eastAsia="Times New Roman" w:hAnsi="Arial" w:cs="Arial"/>
          <w:color w:val="3E3E3C"/>
          <w:sz w:val="36"/>
          <w:szCs w:val="36"/>
          <w:bdr w:val="single" w:sz="2" w:space="0" w:color="auto" w:frame="1"/>
          <w:lang w:eastAsia="ru-RU"/>
        </w:rPr>
        <w:t>нас ждут 3 незабываемых этапа Эстафеты</w:t>
      </w:r>
    </w:p>
    <w:p w:rsidR="00D024C8" w:rsidRPr="00D024C8" w:rsidRDefault="00D024C8" w:rsidP="00D024C8">
      <w:pPr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D024C8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Записывайте или запоминайте даты и присоединяйтесь!</w:t>
      </w:r>
    </w:p>
    <w:p w:rsidR="00D024C8" w:rsidRPr="00D024C8" w:rsidRDefault="00D024C8" w:rsidP="00D024C8">
      <w:pPr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D024C8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1</w:t>
      </w:r>
    </w:p>
    <w:p w:rsidR="00D024C8" w:rsidRPr="00D024C8" w:rsidRDefault="00D024C8" w:rsidP="00D024C8">
      <w:pPr>
        <w:spacing w:after="0" w:line="240" w:lineRule="auto"/>
        <w:jc w:val="center"/>
        <w:rPr>
          <w:rFonts w:ascii="Arial" w:eastAsia="Times New Roman" w:hAnsi="Arial" w:cs="Arial"/>
          <w:color w:val="BDC0C3"/>
          <w:sz w:val="27"/>
          <w:szCs w:val="27"/>
          <w:lang w:eastAsia="ru-RU"/>
        </w:rPr>
      </w:pPr>
      <w:r w:rsidRPr="00D024C8">
        <w:rPr>
          <w:rFonts w:ascii="Arial" w:eastAsia="Times New Roman" w:hAnsi="Arial" w:cs="Arial"/>
          <w:color w:val="BDC0C3"/>
          <w:sz w:val="27"/>
          <w:szCs w:val="27"/>
          <w:lang w:eastAsia="ru-RU"/>
        </w:rPr>
        <w:t>2</w:t>
      </w:r>
    </w:p>
    <w:p w:rsidR="00D024C8" w:rsidRPr="00D024C8" w:rsidRDefault="00D024C8" w:rsidP="00D024C8">
      <w:pPr>
        <w:spacing w:after="0" w:line="240" w:lineRule="auto"/>
        <w:jc w:val="center"/>
        <w:rPr>
          <w:rFonts w:ascii="Arial" w:eastAsia="Times New Roman" w:hAnsi="Arial" w:cs="Arial"/>
          <w:color w:val="BDC0C3"/>
          <w:sz w:val="27"/>
          <w:szCs w:val="27"/>
          <w:lang w:eastAsia="ru-RU"/>
        </w:rPr>
      </w:pPr>
      <w:r w:rsidRPr="00D024C8">
        <w:rPr>
          <w:rFonts w:ascii="Arial" w:eastAsia="Times New Roman" w:hAnsi="Arial" w:cs="Arial"/>
          <w:color w:val="BDC0C3"/>
          <w:sz w:val="27"/>
          <w:szCs w:val="27"/>
          <w:lang w:eastAsia="ru-RU"/>
        </w:rPr>
        <w:t>3</w:t>
      </w:r>
    </w:p>
    <w:p w:rsidR="00D024C8" w:rsidRPr="00D024C8" w:rsidRDefault="00D024C8" w:rsidP="00D024C8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E3E3C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xn--80apaohbc3aw9e.xn--p1ai/images/estafeta/doc-top-curv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xn--80apaohbc3aw9e.xn--p1ai/images/estafeta/doc-top-curv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1uPLTDAMAABY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D024C8" w:rsidRPr="00D024C8" w:rsidRDefault="00D024C8" w:rsidP="00D024C8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E3E3C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xn--80apaohbc3aw9e.xn--p1ai/images/estafeta/decor-orange-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xn--80apaohbc3aw9e.xn--p1ai/images/estafeta/decor-orange-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vPDgMAABoG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0UG88OAwAAG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E3E3C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80apaohbc3aw9e.xn--p1ai/images/estafeta/decor-orange-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xn--80apaohbc3aw9e.xn--p1ai/images/estafeta/decor-orange-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1/3DgMAABoG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frX/cOAwAAG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E3E3C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xn--80apaohbc3aw9e.xn--p1ai/images/estafeta/decor-orange-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xn--80apaohbc3aw9e.xn--p1ai/images/estafeta/decor-orange-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5K/DgMAABoG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nrkr8OAwAAG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D024C8" w:rsidRPr="00D024C8" w:rsidRDefault="00D024C8" w:rsidP="00D024C8">
      <w:pPr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E3E3C"/>
          <w:sz w:val="27"/>
          <w:szCs w:val="27"/>
          <w:lang w:eastAsia="ru-RU"/>
        </w:rPr>
        <w:drawing>
          <wp:inline distT="0" distB="0" distL="0" distR="0">
            <wp:extent cx="1352550" cy="1352550"/>
            <wp:effectExtent l="0" t="0" r="0" b="0"/>
            <wp:docPr id="4" name="Рисунок 4" descr="https://xn--80apaohbc3aw9e.xn--p1ai/images/estafeta/stage1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80apaohbc3aw9e.xn--p1ai/images/estafeta/stage1-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4C8" w:rsidRPr="00D024C8" w:rsidRDefault="00D024C8" w:rsidP="00D024C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D024C8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АПРЕЛЬ - ИЮНЬ 2024</w:t>
      </w:r>
    </w:p>
    <w:p w:rsidR="00D024C8" w:rsidRPr="00D024C8" w:rsidRDefault="00D024C8" w:rsidP="00D024C8">
      <w:pPr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D024C8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Тематика</w:t>
      </w:r>
    </w:p>
    <w:p w:rsidR="00D024C8" w:rsidRPr="00D024C8" w:rsidRDefault="00D024C8" w:rsidP="00D024C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D024C8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Семейный бюджет: как не ссориться из-за денег</w:t>
      </w:r>
    </w:p>
    <w:p w:rsidR="00D024C8" w:rsidRPr="00D024C8" w:rsidRDefault="008B1DD6" w:rsidP="00D024C8">
      <w:pPr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hyperlink r:id="rId6" w:history="1">
        <w:r w:rsidR="00D024C8" w:rsidRPr="00D024C8">
          <w:rPr>
            <w:rFonts w:ascii="Arial" w:eastAsia="Times New Roman" w:hAnsi="Arial" w:cs="Arial"/>
            <w:color w:val="FFFFFF"/>
            <w:sz w:val="27"/>
            <w:szCs w:val="27"/>
            <w:u w:val="single"/>
            <w:bdr w:val="single" w:sz="6" w:space="0" w:color="FFFFFF" w:frame="1"/>
            <w:lang w:eastAsia="ru-RU"/>
          </w:rPr>
          <w:t>О чем расскажем</w:t>
        </w:r>
      </w:hyperlink>
    </w:p>
    <w:p w:rsidR="00D024C8" w:rsidRPr="00D024C8" w:rsidRDefault="00D024C8" w:rsidP="00D024C8">
      <w:pPr>
        <w:shd w:val="clear" w:color="auto" w:fill="EFF4F8"/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E3E3C"/>
          <w:sz w:val="27"/>
          <w:szCs w:val="27"/>
          <w:lang w:eastAsia="ru-RU"/>
        </w:rPr>
        <w:drawing>
          <wp:inline distT="0" distB="0" distL="0" distR="0">
            <wp:extent cx="1352550" cy="1352550"/>
            <wp:effectExtent l="0" t="0" r="0" b="0"/>
            <wp:docPr id="3" name="Рисунок 3" descr="https://xn--80apaohbc3aw9e.xn--p1ai/images/estafeta/stage2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80apaohbc3aw9e.xn--p1ai/images/estafeta/stage2-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4C8" w:rsidRPr="00D024C8" w:rsidRDefault="00D024C8" w:rsidP="00D024C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FF4F8"/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D024C8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ИЮЛЬ - ОКТЯБРЬ 2024</w:t>
      </w:r>
    </w:p>
    <w:p w:rsidR="00D024C8" w:rsidRPr="00D024C8" w:rsidRDefault="00D024C8" w:rsidP="00D024C8">
      <w:pPr>
        <w:shd w:val="clear" w:color="auto" w:fill="009757"/>
        <w:spacing w:after="0" w:line="240" w:lineRule="auto"/>
        <w:jc w:val="center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24C8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Тематика</w:t>
      </w:r>
    </w:p>
    <w:p w:rsidR="00D024C8" w:rsidRPr="00D024C8" w:rsidRDefault="00D024C8" w:rsidP="00D024C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FF4F8"/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D024C8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Первые деньги – как ими управлять</w:t>
      </w:r>
    </w:p>
    <w:p w:rsidR="00D024C8" w:rsidRPr="00D024C8" w:rsidRDefault="00D024C8" w:rsidP="00D024C8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E3E3C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xn--80apaohbc3aw9e.xn--p1ai/svg/mf-widecards-bg-deco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xn--80apaohbc3aw9e.xn--p1ai/svg/mf-widecards-bg-deco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IXCgMAABIG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1GCFwoDAAAS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D024C8" w:rsidRPr="00D024C8" w:rsidRDefault="00D024C8" w:rsidP="00D024C8">
      <w:pPr>
        <w:shd w:val="clear" w:color="auto" w:fill="EFF4F8"/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E3E3C"/>
          <w:sz w:val="27"/>
          <w:szCs w:val="27"/>
          <w:lang w:eastAsia="ru-RU"/>
        </w:rPr>
        <w:drawing>
          <wp:inline distT="0" distB="0" distL="0" distR="0">
            <wp:extent cx="1381125" cy="1352550"/>
            <wp:effectExtent l="0" t="0" r="9525" b="0"/>
            <wp:docPr id="1" name="Рисунок 1" descr="https://xn--80apaohbc3aw9e.xn--p1ai/images/estafeta/stage3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80apaohbc3aw9e.xn--p1ai/images/estafeta/stage3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4C8" w:rsidRPr="00D024C8" w:rsidRDefault="00D024C8" w:rsidP="00D024C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FF4F8"/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D024C8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НОЯБРЬ - ДЕКАБРЬ 2024</w:t>
      </w:r>
    </w:p>
    <w:p w:rsidR="00D024C8" w:rsidRPr="00D024C8" w:rsidRDefault="00D024C8" w:rsidP="00D024C8">
      <w:pPr>
        <w:shd w:val="clear" w:color="auto" w:fill="009757"/>
        <w:spacing w:after="0" w:line="240" w:lineRule="auto"/>
        <w:jc w:val="center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24C8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Тематика</w:t>
      </w:r>
    </w:p>
    <w:p w:rsidR="00D024C8" w:rsidRPr="00D024C8" w:rsidRDefault="00D024C8" w:rsidP="00D024C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FF4F8"/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D024C8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Ответственный кредит: как правильно брать и гасить кредиты, чтобы не увязнуть в долгах</w:t>
      </w:r>
    </w:p>
    <w:p w:rsidR="00612FD9" w:rsidRDefault="00612FD9"/>
    <w:sectPr w:rsidR="0061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C8"/>
    <w:rsid w:val="00612FD9"/>
    <w:rsid w:val="008B1DD6"/>
    <w:rsid w:val="00D0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2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2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D024C8"/>
    <w:rPr>
      <w:i/>
      <w:iCs/>
    </w:rPr>
  </w:style>
  <w:style w:type="paragraph" w:customStyle="1" w:styleId="tt-p">
    <w:name w:val="tt-p"/>
    <w:basedOn w:val="a"/>
    <w:rsid w:val="00D0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24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2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2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D024C8"/>
    <w:rPr>
      <w:i/>
      <w:iCs/>
    </w:rPr>
  </w:style>
  <w:style w:type="paragraph" w:customStyle="1" w:styleId="tt-p">
    <w:name w:val="tt-p"/>
    <w:basedOn w:val="a"/>
    <w:rsid w:val="00D0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24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19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61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51053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17222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0913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84356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3554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52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07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03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554113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41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06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9343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243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5444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9439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20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0028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8610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6642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4006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93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3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788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8C8D1"/>
                                <w:left w:val="single" w:sz="2" w:space="0" w:color="C8C8D1"/>
                                <w:bottom w:val="single" w:sz="2" w:space="0" w:color="C8C8D1"/>
                                <w:right w:val="single" w:sz="2" w:space="0" w:color="C8C8D1"/>
                              </w:divBdr>
                              <w:divsChild>
                                <w:div w:id="4895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247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1371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4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1372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20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1208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1D5DB"/>
                                                    <w:left w:val="single" w:sz="2" w:space="0" w:color="D1D5DB"/>
                                                    <w:bottom w:val="single" w:sz="2" w:space="0" w:color="D1D5DB"/>
                                                    <w:right w:val="single" w:sz="2" w:space="0" w:color="D1D5DB"/>
                                                  </w:divBdr>
                                                </w:div>
                                                <w:div w:id="7821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05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8C8D1"/>
                                <w:left w:val="single" w:sz="2" w:space="0" w:color="C8C8D1"/>
                                <w:bottom w:val="single" w:sz="2" w:space="0" w:color="C8C8D1"/>
                                <w:right w:val="single" w:sz="2" w:space="0" w:color="C8C8D1"/>
                              </w:divBdr>
                              <w:divsChild>
                                <w:div w:id="12451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3287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897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19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3822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461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1309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1D5DB"/>
                                                    <w:left w:val="single" w:sz="2" w:space="0" w:color="D1D5DB"/>
                                                    <w:bottom w:val="single" w:sz="2" w:space="0" w:color="D1D5DB"/>
                                                    <w:right w:val="single" w:sz="2" w:space="0" w:color="D1D5DB"/>
                                                  </w:divBdr>
                                                </w:div>
                                                <w:div w:id="4953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estafeta/semejnye-finans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Евсютина Н.В.</dc:creator>
  <cp:lastModifiedBy>Usver</cp:lastModifiedBy>
  <cp:revision>2</cp:revision>
  <dcterms:created xsi:type="dcterms:W3CDTF">2024-06-17T09:23:00Z</dcterms:created>
  <dcterms:modified xsi:type="dcterms:W3CDTF">2024-06-17T09:23:00Z</dcterms:modified>
</cp:coreProperties>
</file>